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67" w:rsidRDefault="004B3A67" w:rsidP="00E62A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B3A67" w:rsidRPr="004B3A67" w:rsidRDefault="004B3A67" w:rsidP="00766EAC">
      <w:pPr>
        <w:tabs>
          <w:tab w:val="left" w:pos="4350"/>
        </w:tabs>
        <w:spacing w:line="276" w:lineRule="auto"/>
        <w:ind w:left="284" w:firstLine="436"/>
        <w:rPr>
          <w:rFonts w:ascii="Times New Roman" w:hAnsi="Times New Roman" w:cs="Times New Roman"/>
          <w:b/>
          <w:sz w:val="28"/>
          <w:szCs w:val="28"/>
        </w:rPr>
      </w:pPr>
      <w:r w:rsidRPr="004B3A67">
        <w:rPr>
          <w:rFonts w:ascii="Times New Roman" w:hAnsi="Times New Roman" w:cs="Times New Roman"/>
          <w:b/>
          <w:sz w:val="28"/>
          <w:szCs w:val="28"/>
        </w:rPr>
        <w:t>Анализ мониторинга обеспеченности учебниками  обучающихся общеобразовательных организаций Наурского муниципального района.</w:t>
      </w:r>
    </w:p>
    <w:p w:rsidR="004B3A67" w:rsidRPr="004B3A67" w:rsidRDefault="004B3A67" w:rsidP="00766EAC">
      <w:pPr>
        <w:spacing w:line="276" w:lineRule="auto"/>
        <w:ind w:left="284" w:firstLine="436"/>
        <w:rPr>
          <w:rFonts w:ascii="Times New Roman" w:hAnsi="Times New Roman" w:cs="Times New Roman"/>
          <w:b/>
          <w:sz w:val="28"/>
          <w:szCs w:val="28"/>
        </w:rPr>
      </w:pPr>
    </w:p>
    <w:p w:rsidR="00E62A34" w:rsidRPr="00974202" w:rsidRDefault="00E62A34" w:rsidP="00766EAC">
      <w:pPr>
        <w:spacing w:line="276" w:lineRule="auto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974202">
        <w:rPr>
          <w:rFonts w:ascii="Times New Roman" w:hAnsi="Times New Roman" w:cs="Times New Roman"/>
          <w:sz w:val="28"/>
          <w:szCs w:val="28"/>
        </w:rPr>
        <w:t>Согласно ст.18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420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74202">
        <w:rPr>
          <w:rFonts w:ascii="Times New Roman" w:hAnsi="Times New Roman" w:cs="Times New Roman"/>
          <w:sz w:val="28"/>
          <w:szCs w:val="28"/>
        </w:rPr>
        <w:t>.28</w:t>
      </w:r>
      <w:r w:rsidR="00201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ст.35</w:t>
      </w:r>
      <w:r w:rsidRPr="00974202">
        <w:rPr>
          <w:rFonts w:ascii="Times New Roman" w:hAnsi="Times New Roman" w:cs="Times New Roman"/>
          <w:sz w:val="28"/>
          <w:szCs w:val="28"/>
        </w:rPr>
        <w:t xml:space="preserve"> </w:t>
      </w:r>
      <w:r w:rsidR="00201C04">
        <w:rPr>
          <w:rFonts w:ascii="Times New Roman" w:hAnsi="Times New Roman" w:cs="Times New Roman"/>
          <w:sz w:val="28"/>
          <w:szCs w:val="28"/>
        </w:rPr>
        <w:t>№</w:t>
      </w:r>
      <w:r w:rsidRPr="00974202">
        <w:rPr>
          <w:rFonts w:ascii="Times New Roman" w:hAnsi="Times New Roman" w:cs="Times New Roman"/>
          <w:sz w:val="28"/>
          <w:szCs w:val="28"/>
        </w:rPr>
        <w:t>273-ФЗ</w:t>
      </w:r>
      <w:r w:rsidR="00201C04">
        <w:rPr>
          <w:rFonts w:ascii="Times New Roman" w:hAnsi="Times New Roman" w:cs="Times New Roman"/>
          <w:sz w:val="28"/>
          <w:szCs w:val="28"/>
        </w:rPr>
        <w:t xml:space="preserve"> от 29.12.2012г. </w:t>
      </w:r>
      <w:r w:rsidRPr="00974202">
        <w:rPr>
          <w:rFonts w:ascii="Times New Roman" w:hAnsi="Times New Roman" w:cs="Times New Roman"/>
          <w:sz w:val="28"/>
          <w:szCs w:val="28"/>
        </w:rPr>
        <w:t xml:space="preserve"> «Об образовании в РФ» общеобразовательные учреждения самостоятельно формируют список учебников и учебных пособий в соответствии со своей образовательной программой. В список включены учебники, входящие в ФПУ </w:t>
      </w:r>
      <w:r w:rsidRPr="00974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20.05.2020 </w:t>
      </w:r>
      <w:r w:rsidR="002F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Pr="00974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 w:rsidR="005C4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образовательную деятельность" и приказ №766 от 23 декабря 2020г. «О внесении изменений в ФП учебников…»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4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4202">
        <w:rPr>
          <w:rFonts w:ascii="Times New Roman" w:hAnsi="Times New Roman" w:cs="Times New Roman"/>
          <w:sz w:val="28"/>
          <w:szCs w:val="28"/>
        </w:rPr>
        <w:t xml:space="preserve">Учебники и учебные пособия  предоставляются бесплатно всем обучающимся ОУ  во временное пользование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74202">
        <w:rPr>
          <w:rFonts w:ascii="Times New Roman" w:hAnsi="Times New Roman" w:cs="Times New Roman"/>
          <w:sz w:val="28"/>
          <w:szCs w:val="28"/>
        </w:rPr>
        <w:t xml:space="preserve"> период обучения.   </w:t>
      </w:r>
    </w:p>
    <w:p w:rsidR="00351C25" w:rsidRDefault="005C4D8E" w:rsidP="00766EAC">
      <w:pPr>
        <w:spacing w:line="276" w:lineRule="auto"/>
        <w:ind w:left="284" w:firstLine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02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Наурском муниципальном районе 23 общеобразовательные организации,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 библиотек и 3 </w:t>
      </w:r>
      <w:proofErr w:type="spellStart"/>
      <w:r w:rsidR="002F5452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</w:t>
      </w:r>
      <w:r w:rsidR="00A645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A6458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информационных центра</w:t>
      </w:r>
      <w:r w:rsidR="00351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43A8">
        <w:rPr>
          <w:rFonts w:ascii="Times New Roman" w:eastAsia="Times New Roman" w:hAnsi="Times New Roman" w:cs="Times New Roman"/>
          <w:color w:val="000000"/>
          <w:sz w:val="28"/>
          <w:szCs w:val="28"/>
        </w:rPr>
        <w:t>(МБОУ «Наурская СОШ 1», «</w:t>
      </w:r>
      <w:proofErr w:type="spellStart"/>
      <w:r w:rsidR="004A43A8">
        <w:rPr>
          <w:rFonts w:ascii="Times New Roman" w:eastAsia="Times New Roman" w:hAnsi="Times New Roman" w:cs="Times New Roman"/>
          <w:color w:val="000000"/>
          <w:sz w:val="28"/>
          <w:szCs w:val="28"/>
        </w:rPr>
        <w:t>Алпатовская</w:t>
      </w:r>
      <w:proofErr w:type="spellEnd"/>
      <w:r w:rsidR="004A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им. В.Т. Малиновского», «</w:t>
      </w:r>
      <w:proofErr w:type="spellStart"/>
      <w:r w:rsidR="004A43A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Новотерская</w:t>
      </w:r>
      <w:proofErr w:type="spellEnd"/>
      <w:r w:rsidR="004A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 w:rsidR="004A43A8">
        <w:rPr>
          <w:rFonts w:ascii="Times New Roman" w:eastAsia="Times New Roman" w:hAnsi="Times New Roman" w:cs="Times New Roman"/>
          <w:color w:val="000000"/>
          <w:sz w:val="28"/>
          <w:szCs w:val="28"/>
        </w:rPr>
        <w:t>Э.Хамидова</w:t>
      </w:r>
      <w:proofErr w:type="spellEnd"/>
      <w:r w:rsidR="004A43A8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 w:rsidR="00351C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46AC" w:rsidRDefault="00E528B9" w:rsidP="0098183D">
      <w:pPr>
        <w:spacing w:line="276" w:lineRule="auto"/>
        <w:ind w:left="284" w:firstLine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</w:t>
      </w:r>
      <w:r w:rsidR="006C0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учреждениях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Наурско</w:t>
      </w:r>
      <w:r w:rsidR="006C0B3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6C0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6C0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5B5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6C0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01.09.2021г.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C0B37">
        <w:rPr>
          <w:rFonts w:ascii="Times New Roman" w:eastAsia="Times New Roman" w:hAnsi="Times New Roman" w:cs="Times New Roman"/>
          <w:color w:val="000000"/>
          <w:sz w:val="28"/>
          <w:szCs w:val="28"/>
        </w:rPr>
        <w:t>622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</w:t>
      </w:r>
      <w:r w:rsidR="00297434" w:rsidRPr="009742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4586" w:rsidRDefault="00A64586" w:rsidP="00A64586">
      <w:pPr>
        <w:spacing w:line="276" w:lineRule="auto"/>
        <w:ind w:left="284" w:firstLine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4202">
        <w:rPr>
          <w:rFonts w:ascii="Times New Roman" w:eastAsia="Times New Roman" w:hAnsi="Times New Roman" w:cs="Times New Roman"/>
          <w:color w:val="000000"/>
          <w:sz w:val="28"/>
          <w:szCs w:val="28"/>
        </w:rPr>
        <w:t>бщий фонд учебников в общеобразовательных учреждениях Наурского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01.04.2022г. </w:t>
      </w:r>
      <w:r w:rsidRPr="00974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974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193433</w:t>
      </w:r>
      <w:r w:rsidRPr="00974202">
        <w:rPr>
          <w:rFonts w:ascii="Times New Roman" w:eastAsia="Times New Roman" w:hAnsi="Times New Roman" w:cs="Times New Roman"/>
          <w:color w:val="000000"/>
          <w:sz w:val="28"/>
          <w:szCs w:val="28"/>
        </w:rPr>
        <w:t>экз., из них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2342</w:t>
      </w:r>
      <w:r w:rsidRPr="00974202">
        <w:rPr>
          <w:rFonts w:ascii="Times New Roman" w:eastAsia="Times New Roman" w:hAnsi="Times New Roman" w:cs="Times New Roman"/>
          <w:color w:val="000000"/>
          <w:sz w:val="28"/>
          <w:szCs w:val="28"/>
        </w:rPr>
        <w:t>экз.учебник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4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детей с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Заявка на потребность в учебниках федерального компонента на 2022-2023 учебный год  составила 12535 экз.учебников, регионального компонента – 13654 экз.учебников.</w:t>
      </w:r>
      <w:r w:rsidRPr="00981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B37" w:rsidRPr="00297434" w:rsidRDefault="006C0B37" w:rsidP="005246AC">
      <w:pPr>
        <w:spacing w:line="276" w:lineRule="auto"/>
        <w:ind w:left="284" w:firstLine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1-4 классах в образовательном процессе  общеобразовательные учреждения используют УМК «Школа России»</w:t>
      </w:r>
      <w:r w:rsidR="00701E6E">
        <w:rPr>
          <w:rFonts w:ascii="Times New Roman" w:hAnsi="Times New Roman" w:cs="Times New Roman"/>
          <w:sz w:val="28"/>
          <w:szCs w:val="28"/>
        </w:rPr>
        <w:t xml:space="preserve"> («Просвещение»), с 5 по 11 класс учебники издательства «Просвещение». Только в 7,8,9 класс</w:t>
      </w:r>
      <w:r w:rsidR="005246AC">
        <w:rPr>
          <w:rFonts w:ascii="Times New Roman" w:hAnsi="Times New Roman" w:cs="Times New Roman"/>
          <w:sz w:val="28"/>
          <w:szCs w:val="28"/>
        </w:rPr>
        <w:t>ах</w:t>
      </w:r>
      <w:r w:rsidR="00701E6E">
        <w:rPr>
          <w:rFonts w:ascii="Times New Roman" w:hAnsi="Times New Roman" w:cs="Times New Roman"/>
          <w:sz w:val="28"/>
          <w:szCs w:val="28"/>
        </w:rPr>
        <w:t xml:space="preserve">  в образовательном процессе по информатике используют  учебник «Информатика» издательства «Бином. Лаборатория знаний». </w:t>
      </w:r>
    </w:p>
    <w:p w:rsidR="00E449E5" w:rsidRDefault="00E449E5" w:rsidP="00766EAC">
      <w:pPr>
        <w:spacing w:line="276" w:lineRule="auto"/>
        <w:ind w:left="284" w:firstLine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452" w:rsidRDefault="002F5452" w:rsidP="00766EAC">
      <w:pPr>
        <w:spacing w:line="276" w:lineRule="auto"/>
        <w:ind w:left="284" w:firstLine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A34" w:rsidRPr="002F5452" w:rsidRDefault="00E62A34" w:rsidP="002F5452">
      <w:pPr>
        <w:pStyle w:val="2"/>
        <w:shd w:val="clear" w:color="auto" w:fill="auto"/>
        <w:ind w:left="284" w:firstLine="436"/>
        <w:jc w:val="both"/>
        <w:rPr>
          <w:sz w:val="28"/>
          <w:szCs w:val="28"/>
        </w:rPr>
      </w:pPr>
    </w:p>
    <w:p w:rsidR="005246AC" w:rsidRDefault="005246AC" w:rsidP="00E62A34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</w:p>
    <w:p w:rsidR="00E62A34" w:rsidRPr="009D15B1" w:rsidRDefault="00E62A34" w:rsidP="00E62A34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Бахаева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Лиза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Султановна</w:t>
      </w:r>
      <w:proofErr w:type="spellEnd"/>
      <w:r>
        <w:rPr>
          <w:rFonts w:ascii="Times New Roman" w:hAnsi="Times New Roman" w:cs="Times New Roman"/>
          <w:sz w:val="20"/>
          <w:szCs w:val="20"/>
        </w:rPr>
        <w:t>, ведущий специалист, ИПМО</w:t>
      </w:r>
    </w:p>
    <w:p w:rsidR="003C7DF7" w:rsidRDefault="00E62A34" w:rsidP="00A6174B">
      <w:pPr>
        <w:pStyle w:val="a4"/>
        <w:tabs>
          <w:tab w:val="left" w:pos="9498"/>
        </w:tabs>
        <w:ind w:right="-142"/>
      </w:pPr>
      <w:r>
        <w:rPr>
          <w:rFonts w:ascii="Times New Roman" w:hAnsi="Times New Roman" w:cs="Times New Roman"/>
          <w:sz w:val="20"/>
          <w:szCs w:val="20"/>
        </w:rPr>
        <w:t>89626558840</w:t>
      </w:r>
      <w:r w:rsidRPr="009D15B1">
        <w:rPr>
          <w:rFonts w:ascii="Times New Roman" w:hAnsi="Times New Roman" w:cs="Times New Roman"/>
          <w:sz w:val="20"/>
          <w:szCs w:val="20"/>
        </w:rPr>
        <w:t>,</w:t>
      </w:r>
      <w:hyperlink r:id="rId4" w:history="1">
        <w:r w:rsidRPr="00A0197D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uo</w:t>
        </w:r>
        <w:r w:rsidRPr="00A0197D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r w:rsidRPr="00A0197D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naur</w:t>
        </w:r>
        <w:r w:rsidRPr="00A0197D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A0197D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A0197D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A0197D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sectPr w:rsidR="003C7DF7" w:rsidSect="002F5452">
      <w:pgSz w:w="11909" w:h="16838"/>
      <w:pgMar w:top="851" w:right="1080" w:bottom="0" w:left="108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B1688"/>
    <w:rsid w:val="00002EA6"/>
    <w:rsid w:val="00033CD7"/>
    <w:rsid w:val="000A7FC3"/>
    <w:rsid w:val="000F25B6"/>
    <w:rsid w:val="000F6568"/>
    <w:rsid w:val="000F6C38"/>
    <w:rsid w:val="00130B6C"/>
    <w:rsid w:val="00150C94"/>
    <w:rsid w:val="00153149"/>
    <w:rsid w:val="0019198C"/>
    <w:rsid w:val="001A6BAF"/>
    <w:rsid w:val="001E6C43"/>
    <w:rsid w:val="00201C04"/>
    <w:rsid w:val="00235B97"/>
    <w:rsid w:val="00287B9B"/>
    <w:rsid w:val="00297434"/>
    <w:rsid w:val="002A29F1"/>
    <w:rsid w:val="002C4E23"/>
    <w:rsid w:val="002F5452"/>
    <w:rsid w:val="0034457F"/>
    <w:rsid w:val="00344D0C"/>
    <w:rsid w:val="00351C25"/>
    <w:rsid w:val="00382682"/>
    <w:rsid w:val="003867C3"/>
    <w:rsid w:val="00393E83"/>
    <w:rsid w:val="003C7DF7"/>
    <w:rsid w:val="003E7AF4"/>
    <w:rsid w:val="003F45EC"/>
    <w:rsid w:val="00410B93"/>
    <w:rsid w:val="00412CF8"/>
    <w:rsid w:val="00473D47"/>
    <w:rsid w:val="004A43A8"/>
    <w:rsid w:val="004A59B6"/>
    <w:rsid w:val="004B1657"/>
    <w:rsid w:val="004B3A67"/>
    <w:rsid w:val="004B719A"/>
    <w:rsid w:val="004F53A7"/>
    <w:rsid w:val="00513541"/>
    <w:rsid w:val="005246AC"/>
    <w:rsid w:val="005342CB"/>
    <w:rsid w:val="005B5997"/>
    <w:rsid w:val="005C4D8E"/>
    <w:rsid w:val="006651F5"/>
    <w:rsid w:val="00665497"/>
    <w:rsid w:val="006C0B37"/>
    <w:rsid w:val="006C6960"/>
    <w:rsid w:val="00701E6E"/>
    <w:rsid w:val="00720E6F"/>
    <w:rsid w:val="00734E69"/>
    <w:rsid w:val="00736C06"/>
    <w:rsid w:val="00753B41"/>
    <w:rsid w:val="00760B80"/>
    <w:rsid w:val="00766EAC"/>
    <w:rsid w:val="007A603E"/>
    <w:rsid w:val="007B1688"/>
    <w:rsid w:val="007C11B6"/>
    <w:rsid w:val="00852ED8"/>
    <w:rsid w:val="008551A0"/>
    <w:rsid w:val="00864C8C"/>
    <w:rsid w:val="008931DB"/>
    <w:rsid w:val="008D14CE"/>
    <w:rsid w:val="00901DCD"/>
    <w:rsid w:val="00914A8B"/>
    <w:rsid w:val="009408FD"/>
    <w:rsid w:val="00972775"/>
    <w:rsid w:val="0098183D"/>
    <w:rsid w:val="009C3D06"/>
    <w:rsid w:val="00A23AA0"/>
    <w:rsid w:val="00A4550A"/>
    <w:rsid w:val="00A53C53"/>
    <w:rsid w:val="00A6174B"/>
    <w:rsid w:val="00A64586"/>
    <w:rsid w:val="00A713C6"/>
    <w:rsid w:val="00A7477E"/>
    <w:rsid w:val="00A92080"/>
    <w:rsid w:val="00AD73B9"/>
    <w:rsid w:val="00AD7AAB"/>
    <w:rsid w:val="00AE0253"/>
    <w:rsid w:val="00B00B69"/>
    <w:rsid w:val="00B020FB"/>
    <w:rsid w:val="00B026DD"/>
    <w:rsid w:val="00B176FA"/>
    <w:rsid w:val="00BA18DE"/>
    <w:rsid w:val="00BA5377"/>
    <w:rsid w:val="00BC581B"/>
    <w:rsid w:val="00C006B0"/>
    <w:rsid w:val="00C06956"/>
    <w:rsid w:val="00C81859"/>
    <w:rsid w:val="00CD1D07"/>
    <w:rsid w:val="00CF734E"/>
    <w:rsid w:val="00D80151"/>
    <w:rsid w:val="00DA01F5"/>
    <w:rsid w:val="00DB1418"/>
    <w:rsid w:val="00DC398D"/>
    <w:rsid w:val="00E061AF"/>
    <w:rsid w:val="00E13D52"/>
    <w:rsid w:val="00E449E5"/>
    <w:rsid w:val="00E528B9"/>
    <w:rsid w:val="00E62A34"/>
    <w:rsid w:val="00E80E5D"/>
    <w:rsid w:val="00EA5411"/>
    <w:rsid w:val="00EC297C"/>
    <w:rsid w:val="00EC31F0"/>
    <w:rsid w:val="00F24186"/>
    <w:rsid w:val="00F5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B168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7B1688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7B1688"/>
    <w:rPr>
      <w:color w:val="0000FF"/>
      <w:u w:val="single"/>
    </w:rPr>
  </w:style>
  <w:style w:type="table" w:styleId="a6">
    <w:name w:val="Table Grid"/>
    <w:basedOn w:val="a1"/>
    <w:rsid w:val="007B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1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68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2"/>
    <w:rsid w:val="002974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297434"/>
    <w:pPr>
      <w:shd w:val="clear" w:color="auto" w:fill="FFFFFF"/>
      <w:autoSpaceDE/>
      <w:autoSpaceDN/>
      <w:adjustRightInd/>
      <w:spacing w:line="370" w:lineRule="exact"/>
      <w:ind w:firstLine="0"/>
      <w:jc w:val="lef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-na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2022-05-16T12:45:00Z</cp:lastPrinted>
  <dcterms:created xsi:type="dcterms:W3CDTF">2020-02-20T13:29:00Z</dcterms:created>
  <dcterms:modified xsi:type="dcterms:W3CDTF">2022-05-16T12:46:00Z</dcterms:modified>
</cp:coreProperties>
</file>